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3AD6" w14:textId="55690915" w:rsidR="00975266" w:rsidRPr="00975266" w:rsidRDefault="00975266" w:rsidP="00D0167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97526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shd w:val="clear" w:color="auto" w:fill="FFFFFF"/>
          <w:lang w:val="uk-UA" w:eastAsia="ru-RU"/>
        </w:rPr>
        <w:t xml:space="preserve">заяву та додатки до неї надавати на електрону адресу </w:t>
      </w:r>
      <w:hyperlink r:id="rId5" w:history="1">
        <w:r w:rsidRPr="00975266">
          <w:rPr>
            <w:rStyle w:val="a5"/>
            <w:rFonts w:ascii="Times New Roman" w:eastAsia="Times New Roman" w:hAnsi="Times New Roman" w:cs="Times New Roman"/>
            <w:i/>
            <w:iCs/>
            <w:sz w:val="32"/>
            <w:szCs w:val="32"/>
            <w:shd w:val="clear" w:color="auto" w:fill="FFFFFF"/>
            <w:lang w:val="en-US" w:eastAsia="ru-RU"/>
          </w:rPr>
          <w:t>info</w:t>
        </w:r>
        <w:r w:rsidRPr="00975266">
          <w:rPr>
            <w:rStyle w:val="a5"/>
            <w:rFonts w:ascii="Times New Roman" w:eastAsia="Times New Roman" w:hAnsi="Times New Roman" w:cs="Times New Roman"/>
            <w:i/>
            <w:iCs/>
            <w:sz w:val="32"/>
            <w:szCs w:val="32"/>
            <w:shd w:val="clear" w:color="auto" w:fill="FFFFFF"/>
            <w:lang w:eastAsia="ru-RU"/>
          </w:rPr>
          <w:t>@</w:t>
        </w:r>
        <w:proofErr w:type="spellStart"/>
        <w:r w:rsidRPr="00975266">
          <w:rPr>
            <w:rStyle w:val="a5"/>
            <w:rFonts w:ascii="Times New Roman" w:eastAsia="Times New Roman" w:hAnsi="Times New Roman" w:cs="Times New Roman"/>
            <w:i/>
            <w:iCs/>
            <w:sz w:val="32"/>
            <w:szCs w:val="32"/>
            <w:shd w:val="clear" w:color="auto" w:fill="FFFFFF"/>
            <w:lang w:val="en-US" w:eastAsia="ru-RU"/>
          </w:rPr>
          <w:t>dpss</w:t>
        </w:r>
        <w:proofErr w:type="spellEnd"/>
        <w:r w:rsidRPr="00975266">
          <w:rPr>
            <w:rStyle w:val="a5"/>
            <w:rFonts w:ascii="Times New Roman" w:eastAsia="Times New Roman" w:hAnsi="Times New Roman" w:cs="Times New Roman"/>
            <w:i/>
            <w:iCs/>
            <w:sz w:val="32"/>
            <w:szCs w:val="32"/>
            <w:shd w:val="clear" w:color="auto" w:fill="FFFFFF"/>
            <w:lang w:eastAsia="ru-RU"/>
          </w:rPr>
          <w:t>.</w:t>
        </w:r>
        <w:r w:rsidRPr="00975266">
          <w:rPr>
            <w:rStyle w:val="a5"/>
            <w:rFonts w:ascii="Times New Roman" w:eastAsia="Times New Roman" w:hAnsi="Times New Roman" w:cs="Times New Roman"/>
            <w:i/>
            <w:iCs/>
            <w:sz w:val="32"/>
            <w:szCs w:val="32"/>
            <w:shd w:val="clear" w:color="auto" w:fill="FFFFFF"/>
            <w:lang w:val="en-US" w:eastAsia="ru-RU"/>
          </w:rPr>
          <w:t>gov</w:t>
        </w:r>
        <w:r w:rsidRPr="00975266">
          <w:rPr>
            <w:rStyle w:val="a5"/>
            <w:rFonts w:ascii="Times New Roman" w:eastAsia="Times New Roman" w:hAnsi="Times New Roman" w:cs="Times New Roman"/>
            <w:i/>
            <w:iCs/>
            <w:sz w:val="32"/>
            <w:szCs w:val="32"/>
            <w:shd w:val="clear" w:color="auto" w:fill="FFFFFF"/>
            <w:lang w:eastAsia="ru-RU"/>
          </w:rPr>
          <w:t>.</w:t>
        </w:r>
        <w:proofErr w:type="spellStart"/>
        <w:r w:rsidRPr="00975266">
          <w:rPr>
            <w:rStyle w:val="a5"/>
            <w:rFonts w:ascii="Times New Roman" w:eastAsia="Times New Roman" w:hAnsi="Times New Roman" w:cs="Times New Roman"/>
            <w:i/>
            <w:iCs/>
            <w:sz w:val="32"/>
            <w:szCs w:val="32"/>
            <w:shd w:val="clear" w:color="auto" w:fill="FFFFFF"/>
            <w:lang w:val="en-US" w:eastAsia="ru-RU"/>
          </w:rPr>
          <w:t>ua</w:t>
        </w:r>
        <w:proofErr w:type="spellEnd"/>
      </w:hyperlink>
    </w:p>
    <w:p w14:paraId="70922784" w14:textId="77777777" w:rsidR="00975266" w:rsidRDefault="00975266" w:rsidP="00D016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133DB08" w14:textId="3202E6DE" w:rsidR="00801C3C" w:rsidRPr="006F69B0" w:rsidRDefault="00BC34E2" w:rsidP="00D0167E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Зразок заяви для внесення суб'єкта господарської діяльності до Переліку осіб, які планують експорт </w:t>
      </w:r>
      <w:r w:rsidRPr="006F69B0">
        <w:rPr>
          <w:rFonts w:ascii="Times New Roman" w:hAnsi="Times New Roman" w:cs="Times New Roman"/>
          <w:b/>
          <w:sz w:val="36"/>
          <w:szCs w:val="36"/>
          <w:lang w:val="uk-UA"/>
        </w:rPr>
        <w:t>ячменю</w:t>
      </w: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до КНР</w:t>
      </w:r>
    </w:p>
    <w:p w14:paraId="1D66B0BA" w14:textId="77777777" w:rsidR="00433221" w:rsidRPr="00801C3C" w:rsidRDefault="00433221" w:rsidP="008B40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7969BDA" w14:textId="77777777" w:rsidR="0089279F" w:rsidRPr="00433221" w:rsidRDefault="008B4091" w:rsidP="008B40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221">
        <w:rPr>
          <w:rFonts w:ascii="Times New Roman" w:hAnsi="Times New Roman" w:cs="Times New Roman"/>
          <w:sz w:val="28"/>
          <w:szCs w:val="28"/>
        </w:rPr>
        <w:t>Вих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ідний</w:t>
      </w:r>
      <w:proofErr w:type="spellEnd"/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 № _______ від _______</w:t>
      </w:r>
    </w:p>
    <w:p w14:paraId="37E5AA3A" w14:textId="77777777" w:rsidR="008B4091" w:rsidRPr="00433221" w:rsidRDefault="008B4091" w:rsidP="008B40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433221" w:rsidRPr="00433221" w14:paraId="52C3B381" w14:textId="77777777" w:rsidTr="00C77A62">
        <w:tc>
          <w:tcPr>
            <w:tcW w:w="4962" w:type="dxa"/>
          </w:tcPr>
          <w:p w14:paraId="00C0371C" w14:textId="77777777" w:rsidR="00433221" w:rsidRPr="00433221" w:rsidRDefault="00433221" w:rsidP="008B409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90EDDF3" w14:textId="77777777" w:rsidR="009B535C" w:rsidRDefault="00C77A62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r w:rsidR="009B5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Державної служби України</w:t>
            </w:r>
          </w:p>
          <w:p w14:paraId="7A6596A1" w14:textId="77777777" w:rsidR="009B535C" w:rsidRDefault="009B535C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безпечності харчових </w:t>
            </w:r>
          </w:p>
          <w:p w14:paraId="2650A49D" w14:textId="77777777" w:rsidR="009B535C" w:rsidRDefault="009B535C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продуктів та захисту споживачів</w:t>
            </w:r>
          </w:p>
          <w:p w14:paraId="7EC7D3E7" w14:textId="77777777" w:rsidR="009B535C" w:rsidRDefault="00C77A62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 Ткачуку</w:t>
            </w:r>
          </w:p>
          <w:p w14:paraId="53193FF3" w14:textId="77777777" w:rsidR="009B535C" w:rsidRDefault="009B535C" w:rsidP="009B53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B73103" w14:textId="77777777" w:rsidR="00E86AEB" w:rsidRPr="00E3417A" w:rsidRDefault="00E86AEB" w:rsidP="00E86A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фітосанітарної безпеки та контролю в рослинництві</w:t>
            </w:r>
          </w:p>
          <w:p w14:paraId="3E475CE6" w14:textId="68805EBD" w:rsidR="00410DD3" w:rsidRPr="00433221" w:rsidRDefault="00410DD3" w:rsidP="00433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8CA2E6F" w14:textId="77777777" w:rsidR="008B4091" w:rsidRPr="00433221" w:rsidRDefault="008B4091" w:rsidP="008B409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F64389C" w14:textId="77777777" w:rsidR="008B4091" w:rsidRPr="00433221" w:rsidRDefault="008B4091" w:rsidP="00AB37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 з обмеженою відповідальністю 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="00C51AB7" w:rsidRPr="00433221">
        <w:rPr>
          <w:rFonts w:ascii="Times New Roman" w:hAnsi="Times New Roman" w:cs="Times New Roman"/>
          <w:sz w:val="28"/>
          <w:szCs w:val="28"/>
        </w:rPr>
        <w:t>“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C51AB7" w:rsidRPr="00433221">
        <w:rPr>
          <w:rFonts w:ascii="Times New Roman" w:hAnsi="Times New Roman" w:cs="Times New Roman"/>
          <w:sz w:val="28"/>
          <w:szCs w:val="28"/>
        </w:rPr>
        <w:t xml:space="preserve">” 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висловлює Вам свою повагу та звертається з наступним:</w:t>
      </w:r>
    </w:p>
    <w:p w14:paraId="02DC7BD0" w14:textId="77777777" w:rsidR="008B4091" w:rsidRPr="00311251" w:rsidRDefault="008B4091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Просимо Вас, у рамках дотримання </w:t>
      </w:r>
      <w:r w:rsidRPr="00801C3C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фітосанітарних та інспекційних вимог щодо експорту ячменю з </w:t>
      </w:r>
      <w:r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до Китаю між Міністерством аграрної політики та продовольства України та Генеральною адміністрацією </w:t>
      </w:r>
      <w:r w:rsidR="00684C69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нагляду за якістю, інспекції та карантину Китайської Народної Республіки </w:t>
      </w:r>
      <w:r w:rsidR="00AB37CC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підставі проведених фітосанітарних процедур, а саме: обстежень</w:t>
      </w:r>
      <w:r w:rsidR="00684C69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B37CC"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посівів </w:t>
      </w:r>
      <w:r w:rsidR="00AB37CC" w:rsidRPr="00311251">
        <w:rPr>
          <w:rFonts w:ascii="Times New Roman" w:hAnsi="Times New Roman" w:cs="Times New Roman"/>
          <w:sz w:val="28"/>
          <w:szCs w:val="28"/>
          <w:lang w:val="uk-UA"/>
        </w:rPr>
        <w:t>ячменю</w:t>
      </w:r>
      <w:r w:rsidR="00C51AB7"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, а також обстежень складів та інших місць зберігання, з яких планується експорт </w:t>
      </w:r>
      <w:r w:rsidR="00311251" w:rsidRPr="00311251">
        <w:rPr>
          <w:rFonts w:ascii="Times New Roman" w:hAnsi="Times New Roman" w:cs="Times New Roman"/>
          <w:sz w:val="28"/>
          <w:szCs w:val="28"/>
          <w:lang w:val="uk-UA"/>
        </w:rPr>
        <w:t>ячменю</w:t>
      </w:r>
      <w:r w:rsidR="00C51AB7"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 до КНР, включити Товариство з обмеженою відповідальністю 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311251" w:rsidRPr="00311251">
        <w:rPr>
          <w:rFonts w:ascii="Times New Roman" w:hAnsi="Times New Roman" w:cs="Times New Roman"/>
          <w:sz w:val="28"/>
          <w:szCs w:val="28"/>
        </w:rPr>
        <w:t>“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311251" w:rsidRPr="00311251">
        <w:rPr>
          <w:rFonts w:ascii="Times New Roman" w:hAnsi="Times New Roman" w:cs="Times New Roman"/>
          <w:sz w:val="28"/>
          <w:szCs w:val="28"/>
        </w:rPr>
        <w:t xml:space="preserve">” </w:t>
      </w:r>
      <w:r w:rsidR="00C51AB7" w:rsidRPr="00311251">
        <w:rPr>
          <w:rFonts w:ascii="Times New Roman" w:hAnsi="Times New Roman" w:cs="Times New Roman"/>
          <w:sz w:val="28"/>
          <w:szCs w:val="28"/>
          <w:lang w:val="uk-UA"/>
        </w:rPr>
        <w:t>до Переліку осіб, які планують експорт ячменю до КНР.</w:t>
      </w:r>
    </w:p>
    <w:p w14:paraId="5F868472" w14:textId="77777777" w:rsidR="00C51AB7" w:rsidRPr="00433221" w:rsidRDefault="00C51AB7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ab/>
        <w:t>Додатково надаємо інформацію про повне найменування товариства англійською мовою, скорочену назву товар</w:t>
      </w:r>
      <w:r w:rsidR="00C65753">
        <w:rPr>
          <w:rFonts w:ascii="Times New Roman" w:hAnsi="Times New Roman" w:cs="Times New Roman"/>
          <w:sz w:val="28"/>
          <w:szCs w:val="28"/>
          <w:lang w:val="uk-UA"/>
        </w:rPr>
        <w:t>иства, а також юридичну адресу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51AB7" w:rsidRPr="00433221" w14:paraId="64999810" w14:textId="77777777" w:rsidTr="00C51AB7">
        <w:tc>
          <w:tcPr>
            <w:tcW w:w="3115" w:type="dxa"/>
          </w:tcPr>
          <w:p w14:paraId="4693F7DC" w14:textId="77777777" w:rsidR="00C51AB7" w:rsidRPr="00433221" w:rsidRDefault="00C51AB7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особи</w:t>
            </w:r>
          </w:p>
        </w:tc>
        <w:tc>
          <w:tcPr>
            <w:tcW w:w="3115" w:type="dxa"/>
          </w:tcPr>
          <w:p w14:paraId="359899B9" w14:textId="77777777" w:rsidR="00C51AB7" w:rsidRPr="00433221" w:rsidRDefault="00C51AB7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Скорочена назва особи</w:t>
            </w:r>
          </w:p>
        </w:tc>
        <w:tc>
          <w:tcPr>
            <w:tcW w:w="3115" w:type="dxa"/>
          </w:tcPr>
          <w:p w14:paraId="3A4E3024" w14:textId="77777777" w:rsidR="00C51AB7" w:rsidRPr="00433221" w:rsidRDefault="00C51AB7" w:rsidP="008B4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 особи</w:t>
            </w:r>
          </w:p>
        </w:tc>
      </w:tr>
      <w:tr w:rsidR="00C51AB7" w:rsidRPr="00433221" w14:paraId="28FEA1F9" w14:textId="77777777" w:rsidTr="00C51AB7">
        <w:tc>
          <w:tcPr>
            <w:tcW w:w="3115" w:type="dxa"/>
          </w:tcPr>
          <w:p w14:paraId="736B867C" w14:textId="77777777" w:rsidR="00C51AB7" w:rsidRPr="00433221" w:rsidRDefault="00C51AB7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311251" w:rsidRPr="0043322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311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компанії</w:t>
            </w:r>
            <w:r w:rsidR="00311251" w:rsidRPr="0043322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5" w:type="dxa"/>
          </w:tcPr>
          <w:p w14:paraId="7F1339BB" w14:textId="77777777" w:rsidR="00C51AB7" w:rsidRPr="00433221" w:rsidRDefault="00C51AB7" w:rsidP="003C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</w:t>
            </w:r>
            <w:r w:rsidR="00311251" w:rsidRPr="0043322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3C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="00311251" w:rsidRPr="0043322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5" w:type="dxa"/>
          </w:tcPr>
          <w:p w14:paraId="1F9AB059" w14:textId="77777777" w:rsidR="00311251" w:rsidRDefault="00C51AB7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01010, м. Київ,</w:t>
            </w:r>
            <w:r w:rsidR="00311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C6C1217" w14:textId="77777777" w:rsidR="00C51AB7" w:rsidRPr="00433221" w:rsidRDefault="00C51AB7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Перша, 1</w:t>
            </w:r>
          </w:p>
        </w:tc>
      </w:tr>
      <w:tr w:rsidR="00C51AB7" w:rsidRPr="00433221" w14:paraId="3F396779" w14:textId="77777777" w:rsidTr="00C51AB7">
        <w:tc>
          <w:tcPr>
            <w:tcW w:w="3115" w:type="dxa"/>
          </w:tcPr>
          <w:p w14:paraId="4B9887FA" w14:textId="77777777" w:rsidR="00C51AB7" w:rsidRDefault="00C51AB7" w:rsidP="003C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Limited liability company “</w:t>
            </w:r>
            <w:r w:rsidR="003C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35A55657" w14:textId="77777777" w:rsidR="0087177C" w:rsidRPr="00433221" w:rsidRDefault="0087177C" w:rsidP="003C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14:paraId="22EE1D40" w14:textId="77777777" w:rsidR="00C51AB7" w:rsidRPr="00433221" w:rsidRDefault="00423B52" w:rsidP="003C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LLC </w:t>
            </w:r>
            <w:r w:rsidR="0021477C"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3C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  <w:r w:rsidR="0021477C"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15" w:type="dxa"/>
          </w:tcPr>
          <w:p w14:paraId="23E4EB55" w14:textId="77777777" w:rsidR="00C51AB7" w:rsidRPr="00433221" w:rsidRDefault="00423B52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01010, Ukraine, Kyiv,</w:t>
            </w:r>
          </w:p>
          <w:p w14:paraId="2024CF82" w14:textId="77777777" w:rsidR="00423B52" w:rsidRPr="00433221" w:rsidRDefault="00423B52" w:rsidP="0031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Persha street</w:t>
            </w:r>
          </w:p>
        </w:tc>
      </w:tr>
    </w:tbl>
    <w:p w14:paraId="18435E1B" w14:textId="77777777" w:rsidR="00F2053F" w:rsidRPr="00433221" w:rsidRDefault="00F27540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C5B41">
        <w:rPr>
          <w:rFonts w:ascii="Times New Roman" w:hAnsi="Times New Roman" w:cs="Times New Roman"/>
          <w:sz w:val="28"/>
          <w:szCs w:val="28"/>
          <w:lang w:val="uk-UA"/>
        </w:rPr>
        <w:t>Документи, що підтверджують проведення фітосанітарних заходів додаються</w:t>
      </w:r>
      <w:r w:rsidR="00DA0D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7E00C8" w14:textId="77777777" w:rsidR="00F0780D" w:rsidRPr="00C65753" w:rsidRDefault="00F27540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7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* </w:t>
      </w:r>
    </w:p>
    <w:p w14:paraId="5BF0E3BA" w14:textId="77777777" w:rsidR="00F27540" w:rsidRPr="00C65753" w:rsidRDefault="00F27540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753">
        <w:rPr>
          <w:rFonts w:ascii="Times New Roman" w:hAnsi="Times New Roman" w:cs="Times New Roman"/>
          <w:sz w:val="28"/>
          <w:szCs w:val="28"/>
          <w:lang w:val="uk-UA"/>
        </w:rPr>
        <w:t>- Копії актів про результати нагляду, що підтверджують відсутність карантинних для КНР організмів та відповідність вимогам Протоколу;</w:t>
      </w:r>
    </w:p>
    <w:p w14:paraId="6C58984F" w14:textId="77777777" w:rsidR="00F27540" w:rsidRPr="00C65753" w:rsidRDefault="00F27540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65753">
        <w:rPr>
          <w:rFonts w:ascii="Times New Roman" w:hAnsi="Times New Roman" w:cs="Times New Roman"/>
          <w:sz w:val="28"/>
          <w:szCs w:val="28"/>
          <w:lang w:val="uk-UA"/>
        </w:rPr>
        <w:t xml:space="preserve">- Копії наказів щодо встановлення офіційного статусу місць виробництва вільних від </w:t>
      </w:r>
      <w:proofErr w:type="spellStart"/>
      <w:r w:rsidRPr="00C657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Tilletia</w:t>
      </w:r>
      <w:proofErr w:type="spellEnd"/>
      <w:r w:rsidRPr="00C6575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C6575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</w:t>
      </w:r>
      <w:proofErr w:type="spellStart"/>
      <w:r w:rsidRPr="00C657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ontroversa</w:t>
      </w:r>
      <w:proofErr w:type="spellEnd"/>
      <w:r w:rsidR="00133ED0" w:rsidRPr="00C6575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;</w:t>
      </w:r>
    </w:p>
    <w:p w14:paraId="1DD8089C" w14:textId="77777777" w:rsidR="00133ED0" w:rsidRPr="00C65753" w:rsidRDefault="00133ED0" w:rsidP="008B40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7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Копія договорів про наміри щодо закупівлі зерно</w:t>
      </w:r>
      <w:r w:rsidR="00B72A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вої продукції (для посередників</w:t>
      </w:r>
      <w:r w:rsidRPr="00C657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14:paraId="03CF1088" w14:textId="77777777" w:rsidR="00D0167E" w:rsidRDefault="00D0167E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395741FC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6EB9203B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28E7BD58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06993637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2102C030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1CA56315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3FB55093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37CE3F7D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39AD5D1E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29E348A6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76F34EA6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4C1A897E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3D6A360C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09725D03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1F2F5D48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47A134AD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478868BF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17CA6213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74572E15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58D53B75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2B75AE71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2F2E14CF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77BF772D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04E8B3A2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25ED82CE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137203AE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6A815665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66F9C8CF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7D369EBE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24CFCF64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54E0229E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60FAB5FE" w14:textId="77777777" w:rsidR="006B4CAD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15E99704" w14:textId="77777777" w:rsidR="006F69B0" w:rsidRDefault="006F69B0" w:rsidP="006B4CA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40C0DC0B" w14:textId="0331507E" w:rsidR="006B4CAD" w:rsidRPr="006F69B0" w:rsidRDefault="006B4CAD" w:rsidP="006B4CAD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lastRenderedPageBreak/>
        <w:t xml:space="preserve">Зразок заяви для внесення суб'єкта господарської діяльності до </w:t>
      </w:r>
      <w:r w:rsidRPr="006F69B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Переліку місць зберігання, з яких планують експорт </w:t>
      </w:r>
      <w:r w:rsidRPr="006F69B0">
        <w:rPr>
          <w:rFonts w:ascii="Times New Roman" w:hAnsi="Times New Roman" w:cs="Times New Roman"/>
          <w:b/>
          <w:spacing w:val="-3"/>
          <w:sz w:val="36"/>
          <w:szCs w:val="36"/>
          <w:lang w:val="uk-UA"/>
        </w:rPr>
        <w:t>ячменю</w:t>
      </w:r>
      <w:r w:rsidRPr="006F69B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 до КНР</w:t>
      </w: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</w:p>
    <w:p w14:paraId="41C661A5" w14:textId="77777777" w:rsidR="006B4CAD" w:rsidRPr="00801C3C" w:rsidRDefault="006B4CAD" w:rsidP="006B4CA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29CD400" w14:textId="77777777" w:rsidR="006B4CAD" w:rsidRPr="00433221" w:rsidRDefault="006B4CAD" w:rsidP="006B4CA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221">
        <w:rPr>
          <w:rFonts w:ascii="Times New Roman" w:hAnsi="Times New Roman" w:cs="Times New Roman"/>
          <w:sz w:val="28"/>
          <w:szCs w:val="28"/>
        </w:rPr>
        <w:t>Вих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ідний</w:t>
      </w:r>
      <w:proofErr w:type="spellEnd"/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 № _______ від _______</w:t>
      </w:r>
    </w:p>
    <w:p w14:paraId="057DF4C5" w14:textId="77777777" w:rsidR="006B4CAD" w:rsidRPr="00433221" w:rsidRDefault="006B4CAD" w:rsidP="006B4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6B4CAD" w:rsidRPr="00433221" w14:paraId="676D8160" w14:textId="77777777" w:rsidTr="00183C03">
        <w:tc>
          <w:tcPr>
            <w:tcW w:w="4962" w:type="dxa"/>
          </w:tcPr>
          <w:p w14:paraId="4C23EB47" w14:textId="77777777" w:rsidR="006B4CAD" w:rsidRPr="00433221" w:rsidRDefault="006B4CAD" w:rsidP="00183C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1905E819" w14:textId="77777777" w:rsidR="006B4CAD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Державної служби України</w:t>
            </w:r>
          </w:p>
          <w:p w14:paraId="12A5D0BD" w14:textId="77777777" w:rsidR="006B4CAD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безпечності харчових </w:t>
            </w:r>
          </w:p>
          <w:p w14:paraId="7E45AB56" w14:textId="77777777" w:rsidR="006B4CAD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продуктів та захисту споживачів</w:t>
            </w:r>
          </w:p>
          <w:p w14:paraId="51CB09C9" w14:textId="77777777" w:rsidR="006B4CAD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 Ткачуку</w:t>
            </w:r>
          </w:p>
          <w:p w14:paraId="7543547C" w14:textId="77777777" w:rsidR="006B4CAD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0D0B8A" w14:textId="77777777" w:rsidR="006B4CAD" w:rsidRPr="00E3417A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фітосанітарної безпеки та контролю в рослинництві</w:t>
            </w:r>
          </w:p>
          <w:p w14:paraId="1E34B76D" w14:textId="6E918145" w:rsidR="006B4CAD" w:rsidRPr="00433221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F09233A" w14:textId="77777777" w:rsidR="006B4CAD" w:rsidRPr="00433221" w:rsidRDefault="006B4CAD" w:rsidP="006B4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C9962BA" w14:textId="77777777" w:rsidR="006B4CAD" w:rsidRPr="00433221" w:rsidRDefault="006B4CAD" w:rsidP="006B4C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 з обмеженою відповідальністю </w:t>
      </w:r>
      <w:r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Pr="0043322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433221">
        <w:rPr>
          <w:rFonts w:ascii="Times New Roman" w:hAnsi="Times New Roman" w:cs="Times New Roman"/>
          <w:sz w:val="28"/>
          <w:szCs w:val="28"/>
        </w:rPr>
        <w:t xml:space="preserve">” 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висловлює Вам свою повагу та звертається з наступним:</w:t>
      </w:r>
    </w:p>
    <w:p w14:paraId="336D60BF" w14:textId="77777777" w:rsidR="006B4CAD" w:rsidRPr="00311251" w:rsidRDefault="006B4CAD" w:rsidP="006B4C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Просимо Вас, у рамках дотримання </w:t>
      </w:r>
      <w:r w:rsidRPr="00801C3C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фітосанітарних та інспекційних вимог щодо експорту ячменю з </w:t>
      </w:r>
      <w:r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до Китаю між Міністерством аграрної політики та продовольства України та Генеральною адміністрацією нагляду за якістю, інспекції та карантину Китайської Народної Республіки на підставі проведених фітосанітарних процедур, а саме: </w:t>
      </w:r>
      <w:r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обстежень складів та інших місць зберігання, з яких планується експорт ячменю до КНР, включити Товариство з обмеженою відповідальністю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ТОВ </w:t>
      </w:r>
      <w:r w:rsidRPr="0031125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Pr="00311251">
        <w:rPr>
          <w:rFonts w:ascii="Times New Roman" w:hAnsi="Times New Roman" w:cs="Times New Roman"/>
          <w:sz w:val="28"/>
          <w:szCs w:val="28"/>
        </w:rPr>
        <w:t xml:space="preserve">” </w:t>
      </w:r>
      <w:r w:rsidRPr="0031125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Переліку місць зберігання, з яких планується </w:t>
      </w:r>
      <w:r w:rsidRPr="00311251">
        <w:rPr>
          <w:rFonts w:ascii="Times New Roman" w:hAnsi="Times New Roman" w:cs="Times New Roman"/>
          <w:sz w:val="28"/>
          <w:szCs w:val="28"/>
          <w:lang w:val="uk-UA"/>
        </w:rPr>
        <w:t>експорт ячменю до КНР.</w:t>
      </w:r>
    </w:p>
    <w:p w14:paraId="06255DCD" w14:textId="77777777" w:rsidR="006B4CAD" w:rsidRPr="00433221" w:rsidRDefault="006B4CAD" w:rsidP="006B4C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B4CAD" w:rsidRPr="00433221" w14:paraId="744BCE8E" w14:textId="77777777" w:rsidTr="00183C03">
        <w:tc>
          <w:tcPr>
            <w:tcW w:w="3115" w:type="dxa"/>
          </w:tcPr>
          <w:p w14:paraId="628C2FDA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особи</w:t>
            </w:r>
          </w:p>
        </w:tc>
        <w:tc>
          <w:tcPr>
            <w:tcW w:w="3115" w:type="dxa"/>
          </w:tcPr>
          <w:p w14:paraId="3714A8BF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 особи</w:t>
            </w:r>
          </w:p>
        </w:tc>
        <w:tc>
          <w:tcPr>
            <w:tcW w:w="3115" w:type="dxa"/>
          </w:tcPr>
          <w:p w14:paraId="2E9A661A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Фактична адреса особи</w:t>
            </w:r>
          </w:p>
        </w:tc>
      </w:tr>
      <w:tr w:rsidR="006B4CAD" w:rsidRPr="00433221" w14:paraId="14FF5F34" w14:textId="77777777" w:rsidTr="00183C03">
        <w:tc>
          <w:tcPr>
            <w:tcW w:w="3115" w:type="dxa"/>
          </w:tcPr>
          <w:p w14:paraId="1B4018FF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___________</w:t>
            </w:r>
            <w:r w:rsidRPr="00433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”</w:t>
            </w:r>
          </w:p>
        </w:tc>
        <w:tc>
          <w:tcPr>
            <w:tcW w:w="3115" w:type="dxa"/>
          </w:tcPr>
          <w:p w14:paraId="050BA869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01010, м. Київ, </w:t>
            </w:r>
          </w:p>
          <w:p w14:paraId="2B487958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Перша, 1</w:t>
            </w:r>
          </w:p>
        </w:tc>
        <w:tc>
          <w:tcPr>
            <w:tcW w:w="3115" w:type="dxa"/>
          </w:tcPr>
          <w:p w14:paraId="1663FD76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02020, Вінницька область, Вінницький район, село Травневе, вул. Друга, 2</w:t>
            </w:r>
          </w:p>
        </w:tc>
      </w:tr>
      <w:tr w:rsidR="006B4CAD" w:rsidRPr="006F69B0" w14:paraId="48B497AE" w14:textId="77777777" w:rsidTr="00183C03">
        <w:tc>
          <w:tcPr>
            <w:tcW w:w="3115" w:type="dxa"/>
          </w:tcPr>
          <w:p w14:paraId="23F3FE5F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 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15" w:type="dxa"/>
          </w:tcPr>
          <w:p w14:paraId="627249FE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01010, Ukraine, Kyiv, </w:t>
            </w:r>
          </w:p>
          <w:p w14:paraId="558D7A0D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Persha street</w:t>
            </w:r>
          </w:p>
        </w:tc>
        <w:tc>
          <w:tcPr>
            <w:tcW w:w="3115" w:type="dxa"/>
          </w:tcPr>
          <w:p w14:paraId="2F902A54" w14:textId="77777777" w:rsidR="006B4CAD" w:rsidRPr="00433221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02020,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Ukraine, Vinnitsa region, Vinnitsa district, </w:t>
            </w:r>
            <w:proofErr w:type="spellStart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Travneve</w:t>
            </w:r>
            <w:proofErr w:type="spellEnd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2, Druga street</w:t>
            </w:r>
          </w:p>
        </w:tc>
      </w:tr>
    </w:tbl>
    <w:p w14:paraId="532BCCC5" w14:textId="77777777" w:rsidR="006B4CAD" w:rsidRPr="00433221" w:rsidRDefault="006B4CAD" w:rsidP="006B4C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B843F" w14:textId="77777777" w:rsidR="006B4CAD" w:rsidRDefault="006B4CAD" w:rsidP="006B4C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 Документи, що підтверджують проведення фітосанітарних заходів додаються.</w:t>
      </w:r>
    </w:p>
    <w:p w14:paraId="1BED4732" w14:textId="77777777" w:rsidR="006B4CAD" w:rsidRPr="00B04C63" w:rsidRDefault="006B4CAD" w:rsidP="006B4C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63">
        <w:rPr>
          <w:rFonts w:ascii="Times New Roman" w:hAnsi="Times New Roman" w:cs="Times New Roman"/>
          <w:sz w:val="28"/>
          <w:szCs w:val="28"/>
          <w:lang w:val="uk-UA"/>
        </w:rPr>
        <w:t>*</w:t>
      </w:r>
    </w:p>
    <w:p w14:paraId="78D108A0" w14:textId="77777777" w:rsidR="006B4CAD" w:rsidRPr="00B04C63" w:rsidRDefault="006B4CAD" w:rsidP="006B4CA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  <w:r w:rsidRPr="00B04C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Копії актів про результати нагляду, що підтверджують відсутність карантинних для КНР організмів та наявність системи </w:t>
      </w:r>
      <w:r w:rsidRPr="00B04C63">
        <w:rPr>
          <w:rFonts w:ascii="Times New Roman" w:hAnsi="Times New Roman" w:cs="Times New Roman"/>
          <w:color w:val="211F1F"/>
          <w:sz w:val="28"/>
          <w:szCs w:val="28"/>
        </w:rPr>
        <w:t>очистки</w:t>
      </w:r>
      <w:r w:rsidRPr="00B04C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.</w:t>
      </w:r>
    </w:p>
    <w:p w14:paraId="58DB9AF2" w14:textId="77777777" w:rsidR="006B4CAD" w:rsidRPr="006F69B0" w:rsidRDefault="006B4CAD" w:rsidP="006B4CAD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lastRenderedPageBreak/>
        <w:t xml:space="preserve">Зразок заяви для внесення суб'єкта господарської діяльності до </w:t>
      </w:r>
      <w:r w:rsidRPr="006F69B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Переліку осіб, які планують експорт </w:t>
      </w:r>
      <w:r w:rsidRPr="006F69B0">
        <w:rPr>
          <w:rFonts w:ascii="Times New Roman" w:hAnsi="Times New Roman" w:cs="Times New Roman"/>
          <w:b/>
          <w:spacing w:val="-3"/>
          <w:sz w:val="36"/>
          <w:szCs w:val="36"/>
          <w:lang w:val="uk-UA"/>
        </w:rPr>
        <w:t>кукурудзи</w:t>
      </w:r>
      <w:r w:rsidRPr="006F69B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 до КНР</w:t>
      </w: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</w:p>
    <w:p w14:paraId="7BD41E5C" w14:textId="77777777" w:rsidR="006B4CAD" w:rsidRPr="00043A9C" w:rsidRDefault="006B4CAD" w:rsidP="006B4CA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139DB792" w14:textId="77777777" w:rsidR="006B4CAD" w:rsidRPr="00433221" w:rsidRDefault="006B4CAD" w:rsidP="006B4CA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221">
        <w:rPr>
          <w:rFonts w:ascii="Times New Roman" w:hAnsi="Times New Roman" w:cs="Times New Roman"/>
          <w:sz w:val="28"/>
          <w:szCs w:val="28"/>
        </w:rPr>
        <w:t>Вих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ідний</w:t>
      </w:r>
      <w:proofErr w:type="spellEnd"/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 № _______ від _______</w:t>
      </w:r>
    </w:p>
    <w:p w14:paraId="2498112A" w14:textId="77777777" w:rsidR="006B4CAD" w:rsidRPr="00433221" w:rsidRDefault="006B4CAD" w:rsidP="006B4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6B4CAD" w:rsidRPr="00DB31F6" w14:paraId="0018AC06" w14:textId="77777777" w:rsidTr="00183C03">
        <w:tc>
          <w:tcPr>
            <w:tcW w:w="4962" w:type="dxa"/>
          </w:tcPr>
          <w:p w14:paraId="78D749C7" w14:textId="77777777" w:rsidR="006B4CAD" w:rsidRPr="00433221" w:rsidRDefault="006B4CAD" w:rsidP="00183C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7636491B" w14:textId="77777777" w:rsidR="006B4CAD" w:rsidRPr="00433221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служби України</w:t>
            </w:r>
          </w:p>
          <w:p w14:paraId="1B9F8DB7" w14:textId="77777777" w:rsidR="006B4CAD" w:rsidRPr="00433221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безпечності харчових </w:t>
            </w:r>
          </w:p>
          <w:p w14:paraId="530C7787" w14:textId="77777777" w:rsidR="006B4CAD" w:rsidRPr="00433221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продуктів та захисту споживачів</w:t>
            </w:r>
          </w:p>
          <w:p w14:paraId="20524BEA" w14:textId="77777777" w:rsidR="006B4CAD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 Ткачуку</w:t>
            </w:r>
          </w:p>
          <w:p w14:paraId="103709A2" w14:textId="77777777" w:rsidR="006B4CAD" w:rsidRPr="00E35E82" w:rsidRDefault="006B4CAD" w:rsidP="00183C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A79331E" w14:textId="77777777" w:rsidR="006B4CAD" w:rsidRPr="00E3417A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фітосанітарної безпеки та контролю в рослинництві</w:t>
            </w:r>
          </w:p>
          <w:p w14:paraId="51E2AD21" w14:textId="5E9589F8" w:rsidR="006B4CAD" w:rsidRPr="00433221" w:rsidRDefault="006B4CAD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D8C1E46" w14:textId="77777777" w:rsidR="006B4CAD" w:rsidRPr="00433221" w:rsidRDefault="006B4CAD" w:rsidP="006B4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37230D6" w14:textId="77777777" w:rsidR="006B4CAD" w:rsidRPr="00D1089A" w:rsidRDefault="006B4CAD" w:rsidP="006B4C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 з обмеженою відповідальністю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Pr="00DB31F6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DB31F6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висловлює Вам свою повагу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>та звертається з наступним:</w:t>
      </w:r>
    </w:p>
    <w:p w14:paraId="1EC834D8" w14:textId="77777777" w:rsidR="006B4CAD" w:rsidRPr="00D1089A" w:rsidRDefault="006B4CAD" w:rsidP="006B4C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Просимо Вас, у рамках дотримання </w:t>
      </w:r>
      <w:r w:rsidRPr="00D108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Протоколу фітосанітарних вимог щодо експорту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кукурудзи з </w:t>
      </w:r>
      <w:r w:rsidRPr="00D108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до Китаю між Міністерством аграрної політики та продовольства України та Генеральною адміністрацією нагляду за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>якістю, інспекції та карантину Китайської Народної Республіки, на підставі проведених фітосанітарних процедур, а саме: обстежень посівів кукурудзи, включити Товариство з обмеженою відповідальністю “____________” до Переліку осіб, які планують експорт кукурудзи до КНР.</w:t>
      </w:r>
    </w:p>
    <w:p w14:paraId="01A017AB" w14:textId="77777777" w:rsidR="006B4CAD" w:rsidRPr="00433221" w:rsidRDefault="006B4CAD" w:rsidP="006B4C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89A">
        <w:rPr>
          <w:rFonts w:ascii="Times New Roman" w:hAnsi="Times New Roman" w:cs="Times New Roman"/>
          <w:sz w:val="28"/>
          <w:szCs w:val="28"/>
          <w:lang w:val="uk-UA"/>
        </w:rPr>
        <w:t>Додатково надаємо інформацію про повне найменування товариства англійською мовою, скорочену назву товариства, а також юридичну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адресу: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3261"/>
        <w:gridCol w:w="2693"/>
      </w:tblGrid>
      <w:tr w:rsidR="006B4CAD" w:rsidRPr="00433221" w14:paraId="5F989745" w14:textId="77777777" w:rsidTr="00183C03">
        <w:tc>
          <w:tcPr>
            <w:tcW w:w="3397" w:type="dxa"/>
          </w:tcPr>
          <w:p w14:paraId="75B89C63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особи</w:t>
            </w:r>
          </w:p>
        </w:tc>
        <w:tc>
          <w:tcPr>
            <w:tcW w:w="3261" w:type="dxa"/>
          </w:tcPr>
          <w:p w14:paraId="465474AE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Скорочена назва особи</w:t>
            </w:r>
          </w:p>
        </w:tc>
        <w:tc>
          <w:tcPr>
            <w:tcW w:w="2693" w:type="dxa"/>
          </w:tcPr>
          <w:p w14:paraId="310D2030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 особи</w:t>
            </w:r>
          </w:p>
        </w:tc>
      </w:tr>
      <w:tr w:rsidR="006B4CAD" w:rsidRPr="00433221" w14:paraId="46A1B57F" w14:textId="77777777" w:rsidTr="00183C03">
        <w:tc>
          <w:tcPr>
            <w:tcW w:w="3397" w:type="dxa"/>
          </w:tcPr>
          <w:p w14:paraId="7BF016FE" w14:textId="77777777" w:rsidR="006B4CAD" w:rsidRPr="00433221" w:rsidRDefault="006B4CAD" w:rsidP="0018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Pr="0043322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261" w:type="dxa"/>
          </w:tcPr>
          <w:p w14:paraId="44AF01D0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693" w:type="dxa"/>
          </w:tcPr>
          <w:p w14:paraId="08E56600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01010, м. Київ, </w:t>
            </w:r>
          </w:p>
          <w:p w14:paraId="6386D4E1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Перша, 1</w:t>
            </w:r>
          </w:p>
        </w:tc>
      </w:tr>
      <w:tr w:rsidR="006B4CAD" w:rsidRPr="00433221" w14:paraId="518EA57F" w14:textId="77777777" w:rsidTr="00183C03">
        <w:tc>
          <w:tcPr>
            <w:tcW w:w="3397" w:type="dxa"/>
          </w:tcPr>
          <w:p w14:paraId="44BCA958" w14:textId="77777777" w:rsidR="006B4CAD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Limited liability company </w:t>
            </w:r>
            <w:proofErr w:type="gramStart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proofErr w:type="gramEnd"/>
          </w:p>
          <w:p w14:paraId="14B97781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2A2A3DDF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 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693" w:type="dxa"/>
          </w:tcPr>
          <w:p w14:paraId="31945BB8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01010, Ukraine, Kyiv, </w:t>
            </w:r>
          </w:p>
          <w:p w14:paraId="238F752B" w14:textId="77777777" w:rsidR="006B4CAD" w:rsidRPr="00433221" w:rsidRDefault="006B4CAD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Persha street</w:t>
            </w:r>
          </w:p>
        </w:tc>
      </w:tr>
    </w:tbl>
    <w:p w14:paraId="686FDFC9" w14:textId="77777777" w:rsidR="006B4CAD" w:rsidRDefault="006B4CAD" w:rsidP="006B4C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E91C61" w14:textId="77777777" w:rsidR="006B4CAD" w:rsidRPr="00433221" w:rsidRDefault="006B4CAD" w:rsidP="006B4C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*Документи, що підтверджують проведення фітосанітарних заходів додаються.</w:t>
      </w:r>
    </w:p>
    <w:p w14:paraId="44E81D12" w14:textId="3D53327F" w:rsidR="006B4CAD" w:rsidRDefault="006B4CAD" w:rsidP="006B4C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*- 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Копії актів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про результати нагляду, що підтверджують 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відсутність карантинних для КНР організмів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 та відповідність вимогам Протоколу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;</w:t>
      </w:r>
    </w:p>
    <w:p w14:paraId="17B023C4" w14:textId="77777777" w:rsidR="006B4CAD" w:rsidRPr="00AD0ABE" w:rsidRDefault="006B4CAD" w:rsidP="006B4C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- </w:t>
      </w:r>
      <w:r w:rsidRPr="00AD0AB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Копія договорів про наміри щодо закупівлі зернової продукції (для посередників)</w:t>
      </w:r>
    </w:p>
    <w:p w14:paraId="5B58E314" w14:textId="77777777" w:rsidR="006B4CAD" w:rsidRDefault="006B4CAD" w:rsidP="006B4C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</w:pPr>
    </w:p>
    <w:p w14:paraId="68D7FDD0" w14:textId="77777777" w:rsidR="00975266" w:rsidRPr="006F69B0" w:rsidRDefault="00975266" w:rsidP="0097526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lastRenderedPageBreak/>
        <w:t xml:space="preserve">Зразок заяви для внесення суб'єкта господарської діяльності до </w:t>
      </w:r>
      <w:r w:rsidRPr="006F69B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Переліку місць зберігання, з яких планується експорт </w:t>
      </w:r>
      <w:r w:rsidRPr="006F69B0">
        <w:rPr>
          <w:rFonts w:ascii="Times New Roman" w:hAnsi="Times New Roman" w:cs="Times New Roman"/>
          <w:b/>
          <w:spacing w:val="-3"/>
          <w:sz w:val="36"/>
          <w:szCs w:val="36"/>
          <w:lang w:val="uk-UA"/>
        </w:rPr>
        <w:t>кукурудзи</w:t>
      </w:r>
      <w:r w:rsidRPr="006F69B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 до КНР</w:t>
      </w: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</w:p>
    <w:p w14:paraId="4130F5BF" w14:textId="77777777" w:rsidR="00975266" w:rsidRPr="00801C3C" w:rsidRDefault="00975266" w:rsidP="009752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506A6B" w14:textId="77777777" w:rsidR="00975266" w:rsidRPr="00433221" w:rsidRDefault="00975266" w:rsidP="009752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221">
        <w:rPr>
          <w:rFonts w:ascii="Times New Roman" w:hAnsi="Times New Roman" w:cs="Times New Roman"/>
          <w:sz w:val="28"/>
          <w:szCs w:val="28"/>
        </w:rPr>
        <w:t>Вих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ідний</w:t>
      </w:r>
      <w:proofErr w:type="spellEnd"/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 № _______ від _______</w:t>
      </w:r>
    </w:p>
    <w:p w14:paraId="3E0F5008" w14:textId="77777777" w:rsidR="00975266" w:rsidRPr="00433221" w:rsidRDefault="00975266" w:rsidP="0097526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3"/>
      </w:tblGrid>
      <w:tr w:rsidR="00975266" w:rsidRPr="00E3417A" w14:paraId="2A82E628" w14:textId="77777777" w:rsidTr="00183C03">
        <w:tc>
          <w:tcPr>
            <w:tcW w:w="5529" w:type="dxa"/>
          </w:tcPr>
          <w:p w14:paraId="6C7E0F7B" w14:textId="77777777" w:rsidR="00975266" w:rsidRPr="00433221" w:rsidRDefault="00975266" w:rsidP="00183C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3B24D3F3" w14:textId="1610295F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</w:t>
            </w:r>
            <w:r w:rsidR="006F69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EE3EB45" w14:textId="77777777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Державної служби України</w:t>
            </w:r>
          </w:p>
          <w:p w14:paraId="58C56F4F" w14:textId="77777777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безпечності харчових </w:t>
            </w:r>
          </w:p>
          <w:p w14:paraId="294C2136" w14:textId="77777777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продуктів та захисту споживачів</w:t>
            </w:r>
          </w:p>
          <w:p w14:paraId="68A2E397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 Ткачуку</w:t>
            </w:r>
          </w:p>
          <w:p w14:paraId="4C0202ED" w14:textId="77777777" w:rsidR="00975266" w:rsidRPr="00E35E82" w:rsidRDefault="00975266" w:rsidP="00183C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4372D98" w14:textId="77777777" w:rsidR="00975266" w:rsidRPr="00E3417A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фітосанітарної безпеки та контролю в рослинництві</w:t>
            </w:r>
          </w:p>
          <w:p w14:paraId="2D838B47" w14:textId="39EA4101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AC44B51" w14:textId="77777777" w:rsidR="00975266" w:rsidRPr="00433221" w:rsidRDefault="00975266" w:rsidP="0097526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78A6ADE" w14:textId="77777777" w:rsidR="00975266" w:rsidRPr="00D1089A" w:rsidRDefault="00975266" w:rsidP="009752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 з обмеженою відповідальністю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Pr="0043322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433221">
        <w:rPr>
          <w:rFonts w:ascii="Times New Roman" w:hAnsi="Times New Roman" w:cs="Times New Roman"/>
          <w:sz w:val="28"/>
          <w:szCs w:val="28"/>
        </w:rPr>
        <w:t xml:space="preserve">” 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висловлює Вам свою повагу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>та звертається з наступним:</w:t>
      </w:r>
    </w:p>
    <w:p w14:paraId="7432BE02" w14:textId="77777777" w:rsidR="00975266" w:rsidRPr="00433221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8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Просимо Вас, у рамках дотримання </w:t>
      </w:r>
      <w:r w:rsidRPr="00D108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Протоколу фітосанітарних вимог щодо експорту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кукурудзи з </w:t>
      </w:r>
      <w:r w:rsidRPr="00D108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до Китаю між Міністерством аграрної політики та продовольства України та Генеральною адміністрацією нагляду за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якістю, інспекції та карантину Китайської Народної Республіки, на підставі проведених фітосанітарних процедур, а саме: </w:t>
      </w:r>
      <w:r w:rsidRPr="00311251">
        <w:rPr>
          <w:rFonts w:ascii="Times New Roman" w:hAnsi="Times New Roman" w:cs="Times New Roman"/>
          <w:sz w:val="28"/>
          <w:szCs w:val="28"/>
          <w:lang w:val="uk-UA"/>
        </w:rPr>
        <w:t>обстежень складів та інших місць зберігання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, з яких планується експорт кукурудзи до КНР, включити Товариство з обмеженою відповідальністю “____________” </w:t>
      </w:r>
      <w:r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Переліку місць зберігання, з яких планується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експорт кукурудзи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КНР 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B03A20" w14:textId="77777777" w:rsidR="00975266" w:rsidRPr="00433221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260"/>
      </w:tblGrid>
      <w:tr w:rsidR="00975266" w:rsidRPr="00433221" w14:paraId="5D6F4DDD" w14:textId="77777777" w:rsidTr="00183C03">
        <w:tc>
          <w:tcPr>
            <w:tcW w:w="2405" w:type="dxa"/>
          </w:tcPr>
          <w:p w14:paraId="58B2D0F0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особи</w:t>
            </w:r>
          </w:p>
        </w:tc>
        <w:tc>
          <w:tcPr>
            <w:tcW w:w="3544" w:type="dxa"/>
          </w:tcPr>
          <w:p w14:paraId="5F0675EE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 особи</w:t>
            </w:r>
          </w:p>
        </w:tc>
        <w:tc>
          <w:tcPr>
            <w:tcW w:w="3260" w:type="dxa"/>
          </w:tcPr>
          <w:p w14:paraId="15E71723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Фактична адреса особи</w:t>
            </w:r>
          </w:p>
        </w:tc>
      </w:tr>
      <w:tr w:rsidR="00975266" w:rsidRPr="00433221" w14:paraId="0DFCC187" w14:textId="77777777" w:rsidTr="00183C03">
        <w:tc>
          <w:tcPr>
            <w:tcW w:w="2405" w:type="dxa"/>
          </w:tcPr>
          <w:p w14:paraId="120B0150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________</w:t>
            </w:r>
            <w:r w:rsidRPr="00433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”</w:t>
            </w:r>
          </w:p>
        </w:tc>
        <w:tc>
          <w:tcPr>
            <w:tcW w:w="3544" w:type="dxa"/>
          </w:tcPr>
          <w:p w14:paraId="4B3E0E5D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01010, м. Київ, </w:t>
            </w:r>
          </w:p>
          <w:p w14:paraId="26B9D762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Перша, 1</w:t>
            </w:r>
          </w:p>
        </w:tc>
        <w:tc>
          <w:tcPr>
            <w:tcW w:w="3260" w:type="dxa"/>
          </w:tcPr>
          <w:p w14:paraId="42889D06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02020, Вінницька область, Вінницький район, село Травневе, вул. Друга, 2</w:t>
            </w:r>
          </w:p>
        </w:tc>
      </w:tr>
      <w:tr w:rsidR="00975266" w:rsidRPr="006F69B0" w14:paraId="127597FE" w14:textId="77777777" w:rsidTr="00183C03">
        <w:tc>
          <w:tcPr>
            <w:tcW w:w="2405" w:type="dxa"/>
          </w:tcPr>
          <w:p w14:paraId="3499236C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 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544" w:type="dxa"/>
          </w:tcPr>
          <w:p w14:paraId="71F0B5BB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01010, Ukraine, Kyiv, </w:t>
            </w:r>
          </w:p>
          <w:p w14:paraId="3A78BC6C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Persha street</w:t>
            </w:r>
          </w:p>
        </w:tc>
        <w:tc>
          <w:tcPr>
            <w:tcW w:w="3260" w:type="dxa"/>
          </w:tcPr>
          <w:p w14:paraId="44E14DE1" w14:textId="77777777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02020,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Ukraine, Vinnitsa region, Vinnitsa district, </w:t>
            </w:r>
            <w:proofErr w:type="spellStart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Travneve</w:t>
            </w:r>
            <w:proofErr w:type="spellEnd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2, Druga street</w:t>
            </w:r>
          </w:p>
        </w:tc>
      </w:tr>
    </w:tbl>
    <w:p w14:paraId="4454AA4A" w14:textId="77777777" w:rsidR="00975266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5A981" w14:textId="77777777" w:rsidR="00975266" w:rsidRPr="00433221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*Документи, що підтверджують проведення фітосанітарних заходів додаються.</w:t>
      </w:r>
    </w:p>
    <w:p w14:paraId="2A0D9838" w14:textId="77777777" w:rsidR="00975266" w:rsidRDefault="00975266" w:rsidP="00975266">
      <w:pPr>
        <w:spacing w:after="0" w:line="240" w:lineRule="auto"/>
        <w:rPr>
          <w:rFonts w:ascii="Times New Roman" w:hAnsi="Times New Roman" w:cs="Times New Roman"/>
          <w:color w:val="211F1F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*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Копії актів обстеження, що підтверджують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наявність</w:t>
      </w:r>
      <w:r w:rsidRPr="00D4521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системи до</w:t>
      </w:r>
      <w:r w:rsidRPr="000E49CF">
        <w:rPr>
          <w:rFonts w:ascii="Times New Roman" w:hAnsi="Times New Roman" w:cs="Times New Roman"/>
          <w:color w:val="211F1F"/>
          <w:sz w:val="24"/>
          <w:szCs w:val="24"/>
          <w:lang w:val="uk-UA"/>
        </w:rPr>
        <w:t>очистки</w:t>
      </w:r>
      <w:r>
        <w:rPr>
          <w:rFonts w:ascii="Times New Roman" w:hAnsi="Times New Roman" w:cs="Times New Roman"/>
          <w:color w:val="211F1F"/>
          <w:sz w:val="24"/>
          <w:szCs w:val="24"/>
          <w:lang w:val="uk-UA"/>
        </w:rPr>
        <w:t>,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 відсутність карантинних для КНР організмів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 та відповідність вимогам Протоколу.</w:t>
      </w:r>
    </w:p>
    <w:p w14:paraId="6695761B" w14:textId="77777777" w:rsidR="00975266" w:rsidRDefault="00975266" w:rsidP="00975266">
      <w:pPr>
        <w:spacing w:after="0" w:line="240" w:lineRule="auto"/>
        <w:rPr>
          <w:rFonts w:ascii="Times New Roman" w:hAnsi="Times New Roman" w:cs="Times New Roman"/>
          <w:color w:val="211F1F"/>
          <w:sz w:val="24"/>
          <w:szCs w:val="24"/>
          <w:lang w:val="uk-UA"/>
        </w:rPr>
      </w:pPr>
    </w:p>
    <w:p w14:paraId="00448658" w14:textId="77777777" w:rsidR="00975266" w:rsidRPr="006F69B0" w:rsidRDefault="00975266" w:rsidP="0097526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lastRenderedPageBreak/>
        <w:t xml:space="preserve">Зразок заяви для внесення суб'єкта господарської діяльності до </w:t>
      </w:r>
      <w:r w:rsidRPr="006F69B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Переліку осіб, які планують експорт </w:t>
      </w:r>
      <w:r w:rsidRPr="006F69B0">
        <w:rPr>
          <w:rFonts w:ascii="Times New Roman" w:hAnsi="Times New Roman" w:cs="Times New Roman"/>
          <w:b/>
          <w:spacing w:val="-3"/>
          <w:sz w:val="36"/>
          <w:szCs w:val="36"/>
          <w:lang w:val="uk-UA"/>
        </w:rPr>
        <w:t>сої</w:t>
      </w:r>
      <w:r w:rsidRPr="006F69B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 до КНР</w:t>
      </w:r>
      <w:r w:rsidRPr="006F69B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</w:p>
    <w:p w14:paraId="5FE29198" w14:textId="77777777" w:rsidR="00975266" w:rsidRPr="00801C3C" w:rsidRDefault="00975266" w:rsidP="009752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1F853D5" w14:textId="77777777" w:rsidR="00975266" w:rsidRPr="00433221" w:rsidRDefault="00975266" w:rsidP="009752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221">
        <w:rPr>
          <w:rFonts w:ascii="Times New Roman" w:hAnsi="Times New Roman" w:cs="Times New Roman"/>
          <w:sz w:val="28"/>
          <w:szCs w:val="28"/>
        </w:rPr>
        <w:t>Вих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ідний</w:t>
      </w:r>
      <w:proofErr w:type="spellEnd"/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 № _______ від _______</w:t>
      </w:r>
    </w:p>
    <w:p w14:paraId="7EB4CB8C" w14:textId="77777777" w:rsidR="00975266" w:rsidRPr="00433221" w:rsidRDefault="00975266" w:rsidP="0097526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75266" w:rsidRPr="00433221" w14:paraId="1DE6EF2E" w14:textId="77777777" w:rsidTr="00183C03">
        <w:tc>
          <w:tcPr>
            <w:tcW w:w="4678" w:type="dxa"/>
          </w:tcPr>
          <w:p w14:paraId="78F1AA66" w14:textId="77777777" w:rsidR="00975266" w:rsidRPr="00433221" w:rsidRDefault="00975266" w:rsidP="00183C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A2304A9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Державної служби України</w:t>
            </w:r>
          </w:p>
          <w:p w14:paraId="5C76C01A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безпечності харчових </w:t>
            </w:r>
          </w:p>
          <w:p w14:paraId="52B49730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продуктів та захисту споживачів</w:t>
            </w:r>
          </w:p>
          <w:p w14:paraId="7518DBEF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 Ткачуку</w:t>
            </w:r>
          </w:p>
          <w:p w14:paraId="55BA5550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67B0B5" w14:textId="77777777" w:rsidR="00975266" w:rsidRPr="00E3417A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фітосанітарної безпеки та контролю в рослинництві</w:t>
            </w:r>
          </w:p>
          <w:p w14:paraId="1E5E2CBC" w14:textId="06DCDCD0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F728B1B" w14:textId="77777777" w:rsidR="00975266" w:rsidRPr="00433221" w:rsidRDefault="00975266" w:rsidP="0097526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84F6B05" w14:textId="77777777" w:rsidR="00975266" w:rsidRPr="00D01A9B" w:rsidRDefault="00975266" w:rsidP="009752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A9B"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ТОВ</w:t>
      </w:r>
      <w:r w:rsidRPr="00D01A9B">
        <w:rPr>
          <w:rFonts w:ascii="Times New Roman" w:hAnsi="Times New Roman" w:cs="Times New Roman"/>
          <w:sz w:val="28"/>
          <w:szCs w:val="28"/>
        </w:rPr>
        <w:t>“</w:t>
      </w:r>
      <w:r w:rsidRPr="00D01A9B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D01A9B">
        <w:rPr>
          <w:rFonts w:ascii="Times New Roman" w:hAnsi="Times New Roman" w:cs="Times New Roman"/>
          <w:sz w:val="28"/>
          <w:szCs w:val="28"/>
        </w:rPr>
        <w:t xml:space="preserve">” </w:t>
      </w:r>
      <w:r w:rsidRPr="00D01A9B">
        <w:rPr>
          <w:rFonts w:ascii="Times New Roman" w:hAnsi="Times New Roman" w:cs="Times New Roman"/>
          <w:sz w:val="28"/>
          <w:szCs w:val="28"/>
          <w:lang w:val="uk-UA"/>
        </w:rPr>
        <w:t>висловлює Вам свою повагу та звертається з наступним:</w:t>
      </w:r>
    </w:p>
    <w:p w14:paraId="09C95AFD" w14:textId="77777777" w:rsidR="00975266" w:rsidRPr="00D01A9B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A9B">
        <w:rPr>
          <w:rFonts w:ascii="Times New Roman" w:hAnsi="Times New Roman" w:cs="Times New Roman"/>
          <w:sz w:val="28"/>
          <w:szCs w:val="28"/>
          <w:lang w:val="uk-UA"/>
        </w:rPr>
        <w:tab/>
        <w:t>Просимо Вас, у рамках дотримання Протоколу фітосанітарних та інспекційних вимог щодо експорту сої з України до Китаю між Міністерством аграрної політики та продовольства України та Генеральною адміністрацією нагляду за якістю, інспекції та карантину Китайської Народної Республіки, на підставі проведених фітосанітарних процедур, а саме: обстежень посівів сої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D01A9B">
        <w:rPr>
          <w:rFonts w:ascii="Times New Roman" w:hAnsi="Times New Roman" w:cs="Times New Roman"/>
          <w:sz w:val="28"/>
          <w:szCs w:val="28"/>
          <w:lang w:val="uk-UA"/>
        </w:rPr>
        <w:t xml:space="preserve"> місць зберігання, з яких планується експорт сої до КНР, включити Товариство з обмеженою відповідальністю “_______” до Переліку осіб, які планують експорт сої до КНР.</w:t>
      </w:r>
    </w:p>
    <w:p w14:paraId="0CB449EB" w14:textId="77777777" w:rsidR="00975266" w:rsidRPr="00D01A9B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A9B">
        <w:rPr>
          <w:rFonts w:ascii="Times New Roman" w:hAnsi="Times New Roman" w:cs="Times New Roman"/>
          <w:sz w:val="28"/>
          <w:szCs w:val="28"/>
          <w:lang w:val="uk-UA"/>
        </w:rPr>
        <w:tab/>
        <w:t>Додатково надаємо інформацію про повне найменування товариства англійською мовою, скорочену назву товариства, а також юридичну адресу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01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5266" w:rsidRPr="00D01A9B" w14:paraId="0D7C8997" w14:textId="77777777" w:rsidTr="00183C03">
        <w:tc>
          <w:tcPr>
            <w:tcW w:w="3115" w:type="dxa"/>
          </w:tcPr>
          <w:p w14:paraId="7B848413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особи</w:t>
            </w:r>
          </w:p>
        </w:tc>
        <w:tc>
          <w:tcPr>
            <w:tcW w:w="3115" w:type="dxa"/>
          </w:tcPr>
          <w:p w14:paraId="25CBC696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Скорочена назва особи</w:t>
            </w:r>
          </w:p>
        </w:tc>
        <w:tc>
          <w:tcPr>
            <w:tcW w:w="3115" w:type="dxa"/>
          </w:tcPr>
          <w:p w14:paraId="158E41BC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 особи</w:t>
            </w:r>
          </w:p>
        </w:tc>
      </w:tr>
      <w:tr w:rsidR="00975266" w:rsidRPr="00D01A9B" w14:paraId="3622712F" w14:textId="77777777" w:rsidTr="00183C03">
        <w:tc>
          <w:tcPr>
            <w:tcW w:w="3115" w:type="dxa"/>
          </w:tcPr>
          <w:p w14:paraId="7DB7137C" w14:textId="77777777" w:rsidR="00975266" w:rsidRPr="00D01A9B" w:rsidRDefault="00975266" w:rsidP="0018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Pr="00D01A9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Pr="00D01A9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5" w:type="dxa"/>
          </w:tcPr>
          <w:p w14:paraId="73736DA3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</w:t>
            </w:r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15" w:type="dxa"/>
          </w:tcPr>
          <w:p w14:paraId="2E41EE24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01010, м. Київ, </w:t>
            </w:r>
          </w:p>
          <w:p w14:paraId="3259B285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Перша, 1</w:t>
            </w:r>
          </w:p>
        </w:tc>
      </w:tr>
      <w:tr w:rsidR="00975266" w:rsidRPr="00D01A9B" w14:paraId="60AAEC38" w14:textId="77777777" w:rsidTr="00183C03">
        <w:tc>
          <w:tcPr>
            <w:tcW w:w="3115" w:type="dxa"/>
          </w:tcPr>
          <w:p w14:paraId="625CDBE2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Limited liability company </w:t>
            </w:r>
            <w:proofErr w:type="gramStart"/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proofErr w:type="gramEnd"/>
          </w:p>
          <w:p w14:paraId="1F6C55B4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1A20A3C0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 “</w:t>
            </w:r>
            <w:r w:rsidRPr="00D01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15" w:type="dxa"/>
          </w:tcPr>
          <w:p w14:paraId="7136A98E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01010, Ukraine, Kyiv, </w:t>
            </w:r>
          </w:p>
          <w:p w14:paraId="59139E40" w14:textId="77777777" w:rsidR="00975266" w:rsidRPr="00D01A9B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Persha street</w:t>
            </w:r>
          </w:p>
        </w:tc>
      </w:tr>
    </w:tbl>
    <w:p w14:paraId="1834FA8F" w14:textId="77777777" w:rsidR="00975266" w:rsidRPr="00433221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7D0E19" w14:textId="77777777" w:rsidR="00975266" w:rsidRPr="00433221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*Документи, що підтверджують проведення фітосанітарних заходів додаються.</w:t>
      </w:r>
    </w:p>
    <w:p w14:paraId="2BE56789" w14:textId="77777777" w:rsidR="00975266" w:rsidRDefault="00975266" w:rsidP="009752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*</w:t>
      </w:r>
    </w:p>
    <w:p w14:paraId="1AC1ACEB" w14:textId="050FEB2C" w:rsidR="00975266" w:rsidRDefault="00975266" w:rsidP="009752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- 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Копії актів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про результати нагляду, що підтверджують 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відсутність карантинних для КНР організмів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 та відповідність вимогам Протоколу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;</w:t>
      </w:r>
    </w:p>
    <w:p w14:paraId="1313650D" w14:textId="77777777" w:rsidR="00975266" w:rsidRPr="00AD0ABE" w:rsidRDefault="00975266" w:rsidP="009752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- </w:t>
      </w:r>
      <w:r w:rsidRPr="00AD0AB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Копія договорів про наміри щодо закупівлі зернової продукції (для посередників)</w:t>
      </w:r>
    </w:p>
    <w:p w14:paraId="6A18679B" w14:textId="77777777" w:rsidR="00975266" w:rsidRDefault="00975266" w:rsidP="009752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</w:pPr>
    </w:p>
    <w:p w14:paraId="7891C71B" w14:textId="77777777" w:rsidR="00975266" w:rsidRPr="00C170D0" w:rsidRDefault="00975266" w:rsidP="0097526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C170D0">
        <w:rPr>
          <w:rFonts w:ascii="Times New Roman" w:hAnsi="Times New Roman" w:cs="Times New Roman"/>
          <w:bCs/>
          <w:sz w:val="36"/>
          <w:szCs w:val="36"/>
          <w:lang w:val="uk-UA"/>
        </w:rPr>
        <w:lastRenderedPageBreak/>
        <w:t xml:space="preserve">Зразок заяви для внесення суб'єкта господарської діяльності до </w:t>
      </w:r>
      <w:r w:rsidRPr="00C170D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 xml:space="preserve">Переліку місць зберігання, з яких планується експорт </w:t>
      </w:r>
      <w:r w:rsidRPr="00C170D0">
        <w:rPr>
          <w:rFonts w:ascii="Times New Roman" w:hAnsi="Times New Roman" w:cs="Times New Roman"/>
          <w:b/>
          <w:spacing w:val="-3"/>
          <w:sz w:val="36"/>
          <w:szCs w:val="36"/>
          <w:lang w:val="uk-UA"/>
        </w:rPr>
        <w:t xml:space="preserve">сої </w:t>
      </w:r>
      <w:r w:rsidRPr="00C170D0">
        <w:rPr>
          <w:rFonts w:ascii="Times New Roman" w:hAnsi="Times New Roman" w:cs="Times New Roman"/>
          <w:bCs/>
          <w:spacing w:val="-3"/>
          <w:sz w:val="36"/>
          <w:szCs w:val="36"/>
          <w:lang w:val="uk-UA"/>
        </w:rPr>
        <w:t>до КНР</w:t>
      </w:r>
      <w:r w:rsidRPr="00C170D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</w:p>
    <w:p w14:paraId="0B904807" w14:textId="77777777" w:rsidR="00975266" w:rsidRPr="00801C3C" w:rsidRDefault="00975266" w:rsidP="009752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927F9B4" w14:textId="77777777" w:rsidR="00975266" w:rsidRPr="00433221" w:rsidRDefault="00975266" w:rsidP="009752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221">
        <w:rPr>
          <w:rFonts w:ascii="Times New Roman" w:hAnsi="Times New Roman" w:cs="Times New Roman"/>
          <w:sz w:val="28"/>
          <w:szCs w:val="28"/>
        </w:rPr>
        <w:t>Вих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ідний</w:t>
      </w:r>
      <w:proofErr w:type="spellEnd"/>
      <w:r w:rsidRPr="00433221">
        <w:rPr>
          <w:rFonts w:ascii="Times New Roman" w:hAnsi="Times New Roman" w:cs="Times New Roman"/>
          <w:sz w:val="28"/>
          <w:szCs w:val="28"/>
          <w:lang w:val="uk-UA"/>
        </w:rPr>
        <w:t xml:space="preserve"> № _______ від _______</w:t>
      </w:r>
    </w:p>
    <w:p w14:paraId="4DA33AF8" w14:textId="77777777" w:rsidR="00975266" w:rsidRPr="00433221" w:rsidRDefault="00975266" w:rsidP="0097526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75266" w:rsidRPr="00433221" w14:paraId="04B0671A" w14:textId="77777777" w:rsidTr="00183C03">
        <w:tc>
          <w:tcPr>
            <w:tcW w:w="4678" w:type="dxa"/>
          </w:tcPr>
          <w:p w14:paraId="0A1A0800" w14:textId="77777777" w:rsidR="00975266" w:rsidRPr="00433221" w:rsidRDefault="00975266" w:rsidP="00183C0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23B19B8D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Державної служби України</w:t>
            </w:r>
          </w:p>
          <w:p w14:paraId="6FA948DC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безпечності харчових </w:t>
            </w:r>
          </w:p>
          <w:p w14:paraId="4C5D1B8E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продуктів та захисту споживачів</w:t>
            </w:r>
          </w:p>
          <w:p w14:paraId="2AF6E556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 Ткачуку</w:t>
            </w:r>
          </w:p>
          <w:p w14:paraId="5CC8EA69" w14:textId="77777777" w:rsidR="00975266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D593A4" w14:textId="77777777" w:rsidR="00975266" w:rsidRPr="00E3417A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фітосанітарної безпеки та контролю в рослинництві</w:t>
            </w:r>
          </w:p>
          <w:p w14:paraId="4919FA9E" w14:textId="7DB9DCFD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E7012E7" w14:textId="77777777" w:rsidR="00975266" w:rsidRPr="00433221" w:rsidRDefault="00975266" w:rsidP="0097526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C922C8B" w14:textId="77777777" w:rsidR="00975266" w:rsidRPr="00D01A9B" w:rsidRDefault="00975266" w:rsidP="009752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A9B"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ТОВ</w:t>
      </w:r>
      <w:r w:rsidRPr="00D01A9B">
        <w:rPr>
          <w:rFonts w:ascii="Times New Roman" w:hAnsi="Times New Roman" w:cs="Times New Roman"/>
          <w:sz w:val="28"/>
          <w:szCs w:val="28"/>
        </w:rPr>
        <w:t>“</w:t>
      </w:r>
      <w:r w:rsidRPr="00D01A9B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D01A9B">
        <w:rPr>
          <w:rFonts w:ascii="Times New Roman" w:hAnsi="Times New Roman" w:cs="Times New Roman"/>
          <w:sz w:val="28"/>
          <w:szCs w:val="28"/>
        </w:rPr>
        <w:t xml:space="preserve">” </w:t>
      </w:r>
      <w:r w:rsidRPr="00D01A9B">
        <w:rPr>
          <w:rFonts w:ascii="Times New Roman" w:hAnsi="Times New Roman" w:cs="Times New Roman"/>
          <w:sz w:val="28"/>
          <w:szCs w:val="28"/>
          <w:lang w:val="uk-UA"/>
        </w:rPr>
        <w:t>висловлює Вам свою повагу та звертається з наступним:</w:t>
      </w:r>
    </w:p>
    <w:p w14:paraId="7EC39773" w14:textId="77777777" w:rsidR="00975266" w:rsidRPr="00433221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Просимо Вас, у рамках дотримання </w:t>
      </w:r>
      <w:r w:rsidRPr="00D108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Протоколу фітосанітарних вимог щодо експорту </w:t>
      </w:r>
      <w:r>
        <w:rPr>
          <w:rFonts w:ascii="Times New Roman" w:hAnsi="Times New Roman" w:cs="Times New Roman"/>
          <w:sz w:val="28"/>
          <w:szCs w:val="28"/>
          <w:lang w:val="uk-UA"/>
        </w:rPr>
        <w:t>сої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D108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до Китаю між Міністерством аграрної політики та продовольства України та Генеральною адміністрацією нагляду за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якістю, інспекції та карантину Китайської Народної Республіки, на підставі проведених фітосанітарних процедур, а саме: </w:t>
      </w:r>
      <w:r w:rsidRPr="00311251">
        <w:rPr>
          <w:rFonts w:ascii="Times New Roman" w:hAnsi="Times New Roman" w:cs="Times New Roman"/>
          <w:sz w:val="28"/>
          <w:szCs w:val="28"/>
          <w:lang w:val="uk-UA"/>
        </w:rPr>
        <w:t>обстежень складів та інших місць зберігання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, з яких планується експорт </w:t>
      </w:r>
      <w:r>
        <w:rPr>
          <w:rFonts w:ascii="Times New Roman" w:hAnsi="Times New Roman" w:cs="Times New Roman"/>
          <w:sz w:val="28"/>
          <w:szCs w:val="28"/>
          <w:lang w:val="uk-UA"/>
        </w:rPr>
        <w:t>сої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 до КНР, включити Товариство з обмеженою відповідальністю “____________” </w:t>
      </w:r>
      <w:r w:rsidRPr="004332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Переліку місць зберігання, з яких планується 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експорт </w:t>
      </w:r>
      <w:r>
        <w:rPr>
          <w:rFonts w:ascii="Times New Roman" w:hAnsi="Times New Roman" w:cs="Times New Roman"/>
          <w:sz w:val="28"/>
          <w:szCs w:val="28"/>
          <w:lang w:val="uk-UA"/>
        </w:rPr>
        <w:t>сої</w:t>
      </w:r>
      <w:r w:rsidRPr="00D1089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КНР </w:t>
      </w:r>
      <w:r w:rsidRPr="00433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5266" w:rsidRPr="00433221" w14:paraId="3393CBB4" w14:textId="77777777" w:rsidTr="00183C03">
        <w:tc>
          <w:tcPr>
            <w:tcW w:w="3115" w:type="dxa"/>
          </w:tcPr>
          <w:p w14:paraId="30961781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особи</w:t>
            </w:r>
          </w:p>
        </w:tc>
        <w:tc>
          <w:tcPr>
            <w:tcW w:w="3115" w:type="dxa"/>
          </w:tcPr>
          <w:p w14:paraId="09108C1B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 особи</w:t>
            </w:r>
          </w:p>
        </w:tc>
        <w:tc>
          <w:tcPr>
            <w:tcW w:w="3115" w:type="dxa"/>
          </w:tcPr>
          <w:p w14:paraId="5ADB8BEC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Фактична адреса особи</w:t>
            </w:r>
          </w:p>
        </w:tc>
      </w:tr>
      <w:tr w:rsidR="00975266" w:rsidRPr="00433221" w14:paraId="42C56274" w14:textId="77777777" w:rsidTr="00183C03">
        <w:tc>
          <w:tcPr>
            <w:tcW w:w="3115" w:type="dxa"/>
          </w:tcPr>
          <w:p w14:paraId="47FA929B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________</w:t>
            </w:r>
            <w:r w:rsidRPr="00433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”</w:t>
            </w:r>
          </w:p>
        </w:tc>
        <w:tc>
          <w:tcPr>
            <w:tcW w:w="3115" w:type="dxa"/>
          </w:tcPr>
          <w:p w14:paraId="72D71275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01010, м. Київ, </w:t>
            </w:r>
          </w:p>
          <w:p w14:paraId="3FEBFDA7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Перша, 1</w:t>
            </w:r>
          </w:p>
        </w:tc>
        <w:tc>
          <w:tcPr>
            <w:tcW w:w="3115" w:type="dxa"/>
          </w:tcPr>
          <w:p w14:paraId="5B6EBFEA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02020, Вінницька область, Вінницький район, село Травневе, вул. Друга, 2</w:t>
            </w:r>
          </w:p>
        </w:tc>
      </w:tr>
      <w:tr w:rsidR="00975266" w:rsidRPr="006F69B0" w14:paraId="5B88422B" w14:textId="77777777" w:rsidTr="00183C03">
        <w:tc>
          <w:tcPr>
            <w:tcW w:w="3115" w:type="dxa"/>
          </w:tcPr>
          <w:p w14:paraId="295ECBF1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 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15" w:type="dxa"/>
          </w:tcPr>
          <w:p w14:paraId="34C2A130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01010, Ukraine, Kyiv, </w:t>
            </w:r>
          </w:p>
          <w:p w14:paraId="29AE709A" w14:textId="77777777" w:rsidR="00975266" w:rsidRPr="00433221" w:rsidRDefault="00975266" w:rsidP="00183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Persha street</w:t>
            </w:r>
          </w:p>
        </w:tc>
        <w:tc>
          <w:tcPr>
            <w:tcW w:w="3115" w:type="dxa"/>
          </w:tcPr>
          <w:p w14:paraId="24228655" w14:textId="77777777" w:rsidR="00975266" w:rsidRPr="00433221" w:rsidRDefault="00975266" w:rsidP="00183C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02020,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Ukraine, Vinnitsa region, Vinnitsa district, </w:t>
            </w:r>
            <w:proofErr w:type="spellStart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Travneve</w:t>
            </w:r>
            <w:proofErr w:type="spellEnd"/>
            <w:r w:rsidRPr="00433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2, Druga street</w:t>
            </w:r>
          </w:p>
        </w:tc>
      </w:tr>
    </w:tbl>
    <w:p w14:paraId="155F5CEA" w14:textId="77777777" w:rsidR="00975266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C4910" w14:textId="77777777" w:rsidR="00975266" w:rsidRPr="00433221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*Документи, що підтверджують проведення фітосанітарних заходів додаються.</w:t>
      </w:r>
    </w:p>
    <w:p w14:paraId="690BAC4C" w14:textId="77777777" w:rsidR="00975266" w:rsidRPr="00433221" w:rsidRDefault="00975266" w:rsidP="009752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DD65E" w14:textId="77777777" w:rsidR="00975266" w:rsidRDefault="00975266" w:rsidP="0097526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p w14:paraId="7C75D087" w14:textId="77777777" w:rsidR="00975266" w:rsidRDefault="00975266" w:rsidP="00975266">
      <w:pPr>
        <w:spacing w:after="0" w:line="240" w:lineRule="auto"/>
        <w:rPr>
          <w:rFonts w:ascii="Times New Roman" w:hAnsi="Times New Roman" w:cs="Times New Roman"/>
          <w:color w:val="211F1F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*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Копії актів обстеження, що підтверджують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наявність</w:t>
      </w:r>
      <w:r w:rsidRPr="00D4521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системи до</w:t>
      </w:r>
      <w:r w:rsidRPr="000E49CF">
        <w:rPr>
          <w:rFonts w:ascii="Times New Roman" w:hAnsi="Times New Roman" w:cs="Times New Roman"/>
          <w:color w:val="211F1F"/>
          <w:sz w:val="24"/>
          <w:szCs w:val="24"/>
          <w:lang w:val="uk-UA"/>
        </w:rPr>
        <w:t>очистки</w:t>
      </w:r>
      <w:r>
        <w:rPr>
          <w:rFonts w:ascii="Times New Roman" w:hAnsi="Times New Roman" w:cs="Times New Roman"/>
          <w:color w:val="211F1F"/>
          <w:sz w:val="24"/>
          <w:szCs w:val="24"/>
          <w:lang w:val="uk-UA"/>
        </w:rPr>
        <w:t>,</w:t>
      </w:r>
      <w:r w:rsidRPr="00D016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 відсутність карантинних для КНР організмів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 xml:space="preserve"> та відповідність вимогам Протоколу.</w:t>
      </w:r>
    </w:p>
    <w:p w14:paraId="6E4AA5A0" w14:textId="77777777" w:rsidR="006B4CAD" w:rsidRPr="00C65753" w:rsidRDefault="006B4CAD" w:rsidP="00F078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</w:p>
    <w:sectPr w:rsidR="006B4CAD" w:rsidRPr="00C6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21D1"/>
    <w:multiLevelType w:val="hybridMultilevel"/>
    <w:tmpl w:val="0978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11F7D"/>
    <w:multiLevelType w:val="hybridMultilevel"/>
    <w:tmpl w:val="5B1C9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B15AC"/>
    <w:multiLevelType w:val="hybridMultilevel"/>
    <w:tmpl w:val="D426610E"/>
    <w:lvl w:ilvl="0" w:tplc="473E6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453087">
    <w:abstractNumId w:val="1"/>
  </w:num>
  <w:num w:numId="2" w16cid:durableId="412972278">
    <w:abstractNumId w:val="0"/>
  </w:num>
  <w:num w:numId="3" w16cid:durableId="182172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91"/>
    <w:rsid w:val="00010692"/>
    <w:rsid w:val="00101DC7"/>
    <w:rsid w:val="00133ED0"/>
    <w:rsid w:val="001C31E3"/>
    <w:rsid w:val="00210E2F"/>
    <w:rsid w:val="0021477C"/>
    <w:rsid w:val="002C04AC"/>
    <w:rsid w:val="002E217A"/>
    <w:rsid w:val="00311251"/>
    <w:rsid w:val="003C5B41"/>
    <w:rsid w:val="00410DD3"/>
    <w:rsid w:val="004230BB"/>
    <w:rsid w:val="00423B52"/>
    <w:rsid w:val="00433221"/>
    <w:rsid w:val="004F15B0"/>
    <w:rsid w:val="00543CFE"/>
    <w:rsid w:val="00580980"/>
    <w:rsid w:val="00622908"/>
    <w:rsid w:val="00684140"/>
    <w:rsid w:val="00684C69"/>
    <w:rsid w:val="006B4CAD"/>
    <w:rsid w:val="006E2740"/>
    <w:rsid w:val="006E442F"/>
    <w:rsid w:val="006F69B0"/>
    <w:rsid w:val="00801C3C"/>
    <w:rsid w:val="0080668C"/>
    <w:rsid w:val="00844A5B"/>
    <w:rsid w:val="00857355"/>
    <w:rsid w:val="0087177C"/>
    <w:rsid w:val="0089279F"/>
    <w:rsid w:val="008B4091"/>
    <w:rsid w:val="008E7599"/>
    <w:rsid w:val="00951658"/>
    <w:rsid w:val="00975266"/>
    <w:rsid w:val="009B535C"/>
    <w:rsid w:val="009F4D59"/>
    <w:rsid w:val="00A04D22"/>
    <w:rsid w:val="00A13E5B"/>
    <w:rsid w:val="00A46EDA"/>
    <w:rsid w:val="00A55953"/>
    <w:rsid w:val="00AB37CC"/>
    <w:rsid w:val="00B25FE7"/>
    <w:rsid w:val="00B72A35"/>
    <w:rsid w:val="00B925B3"/>
    <w:rsid w:val="00BA5020"/>
    <w:rsid w:val="00BB53B0"/>
    <w:rsid w:val="00BC34E2"/>
    <w:rsid w:val="00BD04B4"/>
    <w:rsid w:val="00BD45F3"/>
    <w:rsid w:val="00C170D0"/>
    <w:rsid w:val="00C51AB7"/>
    <w:rsid w:val="00C65753"/>
    <w:rsid w:val="00C77A62"/>
    <w:rsid w:val="00D0167E"/>
    <w:rsid w:val="00DA0D6A"/>
    <w:rsid w:val="00DC0CBE"/>
    <w:rsid w:val="00E50BB1"/>
    <w:rsid w:val="00E86AEB"/>
    <w:rsid w:val="00ED4D2A"/>
    <w:rsid w:val="00F0780D"/>
    <w:rsid w:val="00F2053F"/>
    <w:rsid w:val="00F27540"/>
    <w:rsid w:val="00F94B16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519B"/>
  <w15:chartTrackingRefBased/>
  <w15:docId w15:val="{56AA1DAD-CBE6-4A5E-9D1B-87936F43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8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4D5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F4D59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42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s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1274</Words>
  <Characters>8564</Characters>
  <Application>Microsoft Office Word</Application>
  <DocSecurity>0</DocSecurity>
  <Lines>356</Lines>
  <Paragraphs>166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Yuliya Tatarniuk</cp:lastModifiedBy>
  <cp:revision>5</cp:revision>
  <cp:lastPrinted>2020-11-20T13:46:00Z</cp:lastPrinted>
  <dcterms:created xsi:type="dcterms:W3CDTF">2024-11-04T07:23:00Z</dcterms:created>
  <dcterms:modified xsi:type="dcterms:W3CDTF">2025-11-28T11:00:00Z</dcterms:modified>
</cp:coreProperties>
</file>